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FC" w:rsidRDefault="002D4CFC" w:rsidP="002D4CFC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3 </w:t>
      </w:r>
    </w:p>
    <w:p w:rsidR="004838BA" w:rsidRDefault="004838BA" w:rsidP="004838BA">
      <w:pPr>
        <w:pStyle w:val="Default"/>
        <w:jc w:val="center"/>
        <w:rPr>
          <w:rFonts w:eastAsia="Helvetica" w:cs="Helvetica"/>
          <w:b/>
          <w:bCs/>
          <w:lang w:val="de-DE" w:eastAsia="it-IT"/>
        </w:rPr>
      </w:pPr>
    </w:p>
    <w:p w:rsidR="004838BA" w:rsidRPr="00906585" w:rsidRDefault="004838BA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 xml:space="preserve">DOMANDA DI PARTECIPAZIONE ALLA SELEZIONE PER IL CONFERIMENTO DI INCARICO DI PSICOLOGO ESPERTO IN PSICOLOGIA SCOLASTICA </w:t>
      </w:r>
    </w:p>
    <w:p w:rsidR="002D4CFC" w:rsidRDefault="004838BA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proofErr w:type="spellStart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Programma“Crescere</w:t>
      </w:r>
      <w:proofErr w:type="spellEnd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insieme</w:t>
      </w:r>
      <w:proofErr w:type="spellEnd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con</w:t>
      </w:r>
      <w:proofErr w:type="spellEnd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What's</w:t>
      </w:r>
      <w:proofErr w:type="spellEnd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up</w:t>
      </w:r>
      <w:proofErr w:type="spellEnd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” 2017/2018</w:t>
      </w:r>
    </w:p>
    <w:p w:rsidR="0099150F" w:rsidRDefault="0099150F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</w:p>
    <w:p w:rsidR="0099150F" w:rsidRPr="00906585" w:rsidRDefault="0099150F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r>
        <w:rPr>
          <w:rFonts w:eastAsia="Helvetica" w:cs="Helvetica"/>
          <w:b/>
          <w:bCs/>
          <w:sz w:val="20"/>
          <w:szCs w:val="20"/>
          <w:lang w:val="de-DE" w:eastAsia="it-IT"/>
        </w:rPr>
        <w:t>DICHIARAZIONE RIASSUNTIVA</w:t>
      </w:r>
    </w:p>
    <w:p w:rsidR="00906585" w:rsidRPr="0099150F" w:rsidRDefault="00906585" w:rsidP="0099150F">
      <w:pPr>
        <w:pStyle w:val="Didefault"/>
        <w:ind w:left="5387"/>
        <w:jc w:val="both"/>
        <w:rPr>
          <w:rFonts w:ascii="Times New Roman" w:hAnsi="Times New Roman"/>
          <w:bCs/>
          <w:sz w:val="20"/>
          <w:szCs w:val="20"/>
        </w:rPr>
      </w:pPr>
      <w:bookmarkStart w:id="0" w:name="_GoBack"/>
    </w:p>
    <w:bookmarkEnd w:id="0"/>
    <w:p w:rsidR="00C638BB" w:rsidRPr="00C638BB" w:rsidRDefault="00C638BB" w:rsidP="00C638BB">
      <w:pPr>
        <w:pStyle w:val="Didefault"/>
        <w:ind w:left="5387"/>
        <w:rPr>
          <w:rFonts w:ascii="Times New Roman" w:hAnsi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 xml:space="preserve">Al Dirigente Scolastico </w:t>
      </w:r>
    </w:p>
    <w:p w:rsidR="00C638BB" w:rsidRPr="00C638BB" w:rsidRDefault="00C638BB" w:rsidP="00C638BB">
      <w:pPr>
        <w:pStyle w:val="Didefault"/>
        <w:ind w:left="5387"/>
        <w:rPr>
          <w:rFonts w:ascii="Times New Roman" w:hAnsi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>dell’Istituzione Scolastica</w:t>
      </w:r>
    </w:p>
    <w:p w:rsidR="00C638BB" w:rsidRPr="00C638BB" w:rsidRDefault="00C638BB" w:rsidP="00C638BB">
      <w:pPr>
        <w:pStyle w:val="Didefault"/>
        <w:ind w:left="538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 xml:space="preserve">______________________ </w:t>
      </w:r>
    </w:p>
    <w:p w:rsidR="00C638BB" w:rsidRPr="00C638BB" w:rsidRDefault="00C638BB" w:rsidP="00C638BB">
      <w:pPr>
        <w:pStyle w:val="Didefault"/>
        <w:ind w:left="538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>Indirizzo</w:t>
      </w:r>
    </w:p>
    <w:p w:rsidR="002A153D" w:rsidRDefault="002D4CFC" w:rsidP="006F071D">
      <w:pPr>
        <w:rPr>
          <w:sz w:val="22"/>
          <w:szCs w:val="22"/>
        </w:rPr>
      </w:pPr>
      <w:r>
        <w:rPr>
          <w:sz w:val="22"/>
          <w:szCs w:val="22"/>
        </w:rPr>
        <w:t>Il/</w:t>
      </w:r>
      <w:r w:rsidR="002A153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="002A153D">
        <w:rPr>
          <w:sz w:val="22"/>
          <w:szCs w:val="22"/>
        </w:rPr>
        <w:t xml:space="preserve">  </w:t>
      </w:r>
      <w:proofErr w:type="spellStart"/>
      <w:r w:rsidR="002A153D">
        <w:rPr>
          <w:sz w:val="22"/>
          <w:szCs w:val="22"/>
        </w:rPr>
        <w:t>sottoscritt</w:t>
      </w:r>
      <w:proofErr w:type="spellEnd"/>
      <w:r w:rsidR="002A153D">
        <w:rPr>
          <w:sz w:val="22"/>
          <w:szCs w:val="22"/>
        </w:rPr>
        <w:t xml:space="preserve"> __   ____________________________________ </w:t>
      </w:r>
    </w:p>
    <w:p w:rsidR="006F071D" w:rsidRPr="004838BA" w:rsidRDefault="006F071D" w:rsidP="006F071D">
      <w:pPr>
        <w:rPr>
          <w:sz w:val="16"/>
          <w:szCs w:val="16"/>
        </w:rPr>
      </w:pPr>
    </w:p>
    <w:p w:rsidR="00907F75" w:rsidRPr="00515783" w:rsidRDefault="00EE374D" w:rsidP="00907F7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Ai fini del conferimento dell’ incarico </w:t>
      </w:r>
      <w:r w:rsidRPr="00EE374D">
        <w:t xml:space="preserve">di </w:t>
      </w:r>
      <w:r w:rsidR="00907F75" w:rsidRPr="00515783">
        <w:rPr>
          <w:bCs/>
          <w:sz w:val="22"/>
          <w:szCs w:val="22"/>
        </w:rPr>
        <w:t xml:space="preserve">Esperto </w:t>
      </w:r>
    </w:p>
    <w:p w:rsidR="004838BA" w:rsidRPr="004838BA" w:rsidRDefault="004838BA" w:rsidP="005259EF">
      <w:pPr>
        <w:jc w:val="center"/>
        <w:rPr>
          <w:b/>
          <w:i/>
          <w:sz w:val="16"/>
          <w:szCs w:val="16"/>
        </w:rPr>
      </w:pPr>
    </w:p>
    <w:p w:rsidR="00A95E0A" w:rsidRDefault="005259EF" w:rsidP="005259EF">
      <w:pPr>
        <w:jc w:val="center"/>
        <w:rPr>
          <w:b/>
          <w:i/>
        </w:rPr>
      </w:pPr>
      <w:r w:rsidRPr="005259EF">
        <w:rPr>
          <w:b/>
          <w:i/>
        </w:rPr>
        <w:t>DICHIARA</w:t>
      </w:r>
    </w:p>
    <w:p w:rsidR="00A95E0A" w:rsidRDefault="00A95E0A" w:rsidP="00A95E0A">
      <w:pPr>
        <w:rPr>
          <w:sz w:val="22"/>
          <w:szCs w:val="22"/>
        </w:rPr>
      </w:pPr>
      <w:r w:rsidRPr="00A95E0A">
        <w:rPr>
          <w:sz w:val="22"/>
          <w:szCs w:val="22"/>
        </w:rPr>
        <w:t>in relazione ai titoli posseduti ritiene di aver diritto ai seguenti punteggi:</w:t>
      </w:r>
    </w:p>
    <w:p w:rsidR="004838BA" w:rsidRDefault="004838BA" w:rsidP="00A95E0A">
      <w:pPr>
        <w:rPr>
          <w:sz w:val="22"/>
          <w:szCs w:val="2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4758"/>
        <w:gridCol w:w="1843"/>
        <w:gridCol w:w="1560"/>
        <w:gridCol w:w="1665"/>
      </w:tblGrid>
      <w:tr w:rsidR="002D4CFC" w:rsidRPr="002D4CFC" w:rsidTr="004838BA">
        <w:trPr>
          <w:trHeight w:val="26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</w:rPr>
              <w:t>FINO AD UN MASSIMO DI PUNTI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Parte riservata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all’interessato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PUNTI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 xml:space="preserve">Parte riservata 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alla Commissione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PUNTI</w:t>
            </w:r>
          </w:p>
        </w:tc>
      </w:tr>
      <w:tr w:rsidR="002D4CFC" w:rsidRPr="002D4CFC" w:rsidTr="004838BA">
        <w:trPr>
          <w:trHeight w:val="129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Laurea specifica conseguita con il vecchio o nuovo ordinamento (laurea magistrale)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110 e lode          punteggio 15 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>110                     punteggio 12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da 109 a 99        punteggio  </w:t>
            </w:r>
            <w:r>
              <w:rPr>
                <w:color w:val="000000"/>
                <w:sz w:val="18"/>
                <w:szCs w:val="18"/>
                <w:lang w:eastAsia="it-IT"/>
              </w:rPr>
              <w:t>8</w:t>
            </w:r>
          </w:p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>fino a 98            punteggio  5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15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46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Altra laurea pertinente e/o coerente con le professionalità richieste (punti 3 per laurea)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46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Corsi di perfezionamento, master, dottorati in ambito psicologico (punti 1 per ogni esperienza)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15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94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Esperienze pregresse congruenti con l’attività per la quale è bandita la selezione di collaborazione con le istituzioni scolastiche  (punti 5 per anno scolastico o periodo non inferiore a mesi 6 nella scuola, punti 2,5 per anno scolastico o periodo inferiore a 6 mesi ) negli ultimi 7 anni scolastici ad esclusione di progetti finalizzati alla promozione della salute a scuola.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25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70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Esperienze pregresse in altri campi in materia di integrazione alunni D.A., BES, D.S.A. (punti 1 per anno solare o periodo non inferiore a mesi 6, punti 0,5 per anno solare a periodo inferiore a 6 mesi )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MAX. punti 5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46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Docenza universitaria nel settore di pertinenza </w:t>
            </w:r>
          </w:p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punti 1 per anno scolastico o periodo non inferiore a mesi 6 nella scuola, punti 0,5 per anno scolastico o periodo inferiore a 6 mesi )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MAX. punti 5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26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Pubblicazioni in ambito psicologico/educativo</w:t>
            </w:r>
          </w:p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(1 punto per pubblicazione su riviste scientifiche)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46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sz w:val="18"/>
                <w:szCs w:val="18"/>
                <w:lang w:eastAsia="it-IT"/>
              </w:rPr>
              <w:t xml:space="preserve">Partecipazione in veste di esperto esterno alle edizioni precedenti del programma provinciale “Crescere insieme con </w:t>
            </w:r>
            <w:proofErr w:type="spellStart"/>
            <w:r w:rsidRPr="002D4CFC">
              <w:rPr>
                <w:i/>
                <w:sz w:val="18"/>
                <w:szCs w:val="18"/>
                <w:lang w:eastAsia="it-IT"/>
              </w:rPr>
              <w:t>What's</w:t>
            </w:r>
            <w:proofErr w:type="spellEnd"/>
            <w:r w:rsidRPr="002D4CFC">
              <w:rPr>
                <w:i/>
                <w:sz w:val="18"/>
                <w:szCs w:val="18"/>
                <w:lang w:eastAsia="it-IT"/>
              </w:rPr>
              <w:t xml:space="preserve"> Up” o altri progetti analoghi finalizzati alla promozione della salute a scuola (6 punti per ogni anno scolastico. Massimo 6 punti per anno scolastico)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18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4838BA">
        <w:trPr>
          <w:trHeight w:val="331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Specializzazione post-laurea in psicoterapia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Punti 10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796137" w:rsidRPr="002D4CFC" w:rsidTr="004838BA">
        <w:trPr>
          <w:trHeight w:val="331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137" w:rsidRPr="002D4CFC" w:rsidRDefault="00796137" w:rsidP="00796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right"/>
              <w:rPr>
                <w:i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137" w:rsidRPr="00796137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796137">
              <w:rPr>
                <w:b/>
                <w:i/>
                <w:color w:val="000000"/>
                <w:sz w:val="18"/>
                <w:szCs w:val="18"/>
                <w:lang w:eastAsia="it-IT"/>
              </w:rPr>
              <w:t>Punti 100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137" w:rsidRPr="002D4CFC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137" w:rsidRPr="002D4CFC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96137" w:rsidRDefault="00796137" w:rsidP="00796137">
      <w:pPr>
        <w:spacing w:line="160" w:lineRule="atLeast"/>
        <w:jc w:val="both"/>
        <w:rPr>
          <w:sz w:val="18"/>
          <w:szCs w:val="18"/>
        </w:rPr>
      </w:pPr>
    </w:p>
    <w:p w:rsidR="002D4CFC" w:rsidRPr="002D4CFC" w:rsidRDefault="00C638BB" w:rsidP="002D4CFC">
      <w:pPr>
        <w:spacing w:line="32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Luogo e </w:t>
      </w:r>
      <w:r w:rsidR="002D4CFC" w:rsidRPr="002D4CFC">
        <w:rPr>
          <w:sz w:val="18"/>
          <w:szCs w:val="18"/>
        </w:rPr>
        <w:t xml:space="preserve">data ______________________. </w:t>
      </w:r>
      <w:r w:rsidR="002D4CFC" w:rsidRPr="002D4CFC">
        <w:rPr>
          <w:sz w:val="18"/>
          <w:szCs w:val="18"/>
        </w:rPr>
        <w:tab/>
      </w:r>
      <w:r w:rsidR="002D4CFC" w:rsidRPr="002D4CFC">
        <w:rPr>
          <w:sz w:val="18"/>
          <w:szCs w:val="18"/>
        </w:rPr>
        <w:tab/>
        <w:t>Firma</w:t>
      </w:r>
      <w:r>
        <w:rPr>
          <w:sz w:val="18"/>
          <w:szCs w:val="18"/>
        </w:rPr>
        <w:t xml:space="preserve"> del dichiarante </w:t>
      </w:r>
      <w:r>
        <w:rPr>
          <w:sz w:val="18"/>
          <w:szCs w:val="18"/>
        </w:rPr>
        <w:tab/>
      </w:r>
      <w:r w:rsidR="002D4CFC" w:rsidRPr="002D4CFC">
        <w:rPr>
          <w:sz w:val="18"/>
          <w:szCs w:val="18"/>
        </w:rPr>
        <w:t xml:space="preserve"> ____________________________.</w:t>
      </w:r>
    </w:p>
    <w:p w:rsidR="002D4CFC" w:rsidRPr="002D4CFC" w:rsidRDefault="002D4CFC">
      <w:pPr>
        <w:spacing w:line="480" w:lineRule="auto"/>
        <w:ind w:left="360"/>
        <w:rPr>
          <w:sz w:val="18"/>
          <w:szCs w:val="18"/>
        </w:rPr>
      </w:pPr>
    </w:p>
    <w:sectPr w:rsidR="002D4CFC" w:rsidRPr="002D4CFC"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6E7419"/>
    <w:multiLevelType w:val="hybridMultilevel"/>
    <w:tmpl w:val="3E9E9710"/>
    <w:lvl w:ilvl="0" w:tplc="D98459E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E0"/>
    <w:rsid w:val="00014F65"/>
    <w:rsid w:val="000216C0"/>
    <w:rsid w:val="000233E1"/>
    <w:rsid w:val="00024C5C"/>
    <w:rsid w:val="00025848"/>
    <w:rsid w:val="000777FA"/>
    <w:rsid w:val="000C3A4C"/>
    <w:rsid w:val="000E508E"/>
    <w:rsid w:val="000F2751"/>
    <w:rsid w:val="001F40EF"/>
    <w:rsid w:val="00270A37"/>
    <w:rsid w:val="00285046"/>
    <w:rsid w:val="002A153D"/>
    <w:rsid w:val="002D4CFC"/>
    <w:rsid w:val="002E7A1D"/>
    <w:rsid w:val="003519A6"/>
    <w:rsid w:val="00367158"/>
    <w:rsid w:val="00397C61"/>
    <w:rsid w:val="003A7F96"/>
    <w:rsid w:val="00471467"/>
    <w:rsid w:val="004838BA"/>
    <w:rsid w:val="004A77D3"/>
    <w:rsid w:val="004D683D"/>
    <w:rsid w:val="004D79D6"/>
    <w:rsid w:val="00515783"/>
    <w:rsid w:val="005259EF"/>
    <w:rsid w:val="00542E20"/>
    <w:rsid w:val="00676960"/>
    <w:rsid w:val="00690DEF"/>
    <w:rsid w:val="006965E0"/>
    <w:rsid w:val="006A09DA"/>
    <w:rsid w:val="006F071D"/>
    <w:rsid w:val="007165F5"/>
    <w:rsid w:val="00761F30"/>
    <w:rsid w:val="00796137"/>
    <w:rsid w:val="007B0DF5"/>
    <w:rsid w:val="007F5717"/>
    <w:rsid w:val="00896BFE"/>
    <w:rsid w:val="008E7DFF"/>
    <w:rsid w:val="008F7D41"/>
    <w:rsid w:val="00906585"/>
    <w:rsid w:val="00907F75"/>
    <w:rsid w:val="0099150F"/>
    <w:rsid w:val="00A46B9B"/>
    <w:rsid w:val="00A95E0A"/>
    <w:rsid w:val="00AF0F30"/>
    <w:rsid w:val="00BE3107"/>
    <w:rsid w:val="00BF6F36"/>
    <w:rsid w:val="00C267FD"/>
    <w:rsid w:val="00C638BB"/>
    <w:rsid w:val="00D97FB2"/>
    <w:rsid w:val="00E375F5"/>
    <w:rsid w:val="00EE374D"/>
    <w:rsid w:val="00F25FDF"/>
    <w:rsid w:val="00F32115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F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Default"/>
    <w:next w:val="Default"/>
    <w:rsid w:val="00A95E0A"/>
    <w:pPr>
      <w:suppressAutoHyphens w:val="0"/>
      <w:autoSpaceDN w:val="0"/>
      <w:adjustRightInd w:val="0"/>
    </w:pPr>
    <w:rPr>
      <w:rFonts w:eastAsia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semiHidden/>
    <w:rsid w:val="00BE3107"/>
    <w:pPr>
      <w:tabs>
        <w:tab w:val="center" w:pos="4819"/>
        <w:tab w:val="right" w:pos="9638"/>
      </w:tabs>
      <w:suppressAutoHyphens w:val="0"/>
    </w:pPr>
    <w:rPr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42E20"/>
    <w:pPr>
      <w:suppressAutoHyphens w:val="0"/>
      <w:ind w:left="720"/>
      <w:contextualSpacing/>
    </w:pPr>
    <w:rPr>
      <w:color w:val="000000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semiHidden/>
    <w:locked/>
    <w:rsid w:val="003519A6"/>
    <w:rPr>
      <w:color w:val="000000"/>
      <w:lang w:val="it-IT" w:eastAsia="it-IT" w:bidi="ar-SA"/>
    </w:rPr>
  </w:style>
  <w:style w:type="paragraph" w:customStyle="1" w:styleId="Didefault">
    <w:name w:val="Di default"/>
    <w:rsid w:val="002D4CFC"/>
    <w:rPr>
      <w:rFonts w:ascii="Helvetica" w:eastAsia="Helvetica" w:hAnsi="Helvetica" w:cs="Helvetic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F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Default"/>
    <w:next w:val="Default"/>
    <w:rsid w:val="00A95E0A"/>
    <w:pPr>
      <w:suppressAutoHyphens w:val="0"/>
      <w:autoSpaceDN w:val="0"/>
      <w:adjustRightInd w:val="0"/>
    </w:pPr>
    <w:rPr>
      <w:rFonts w:eastAsia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semiHidden/>
    <w:rsid w:val="00BE3107"/>
    <w:pPr>
      <w:tabs>
        <w:tab w:val="center" w:pos="4819"/>
        <w:tab w:val="right" w:pos="9638"/>
      </w:tabs>
      <w:suppressAutoHyphens w:val="0"/>
    </w:pPr>
    <w:rPr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42E20"/>
    <w:pPr>
      <w:suppressAutoHyphens w:val="0"/>
      <w:ind w:left="720"/>
      <w:contextualSpacing/>
    </w:pPr>
    <w:rPr>
      <w:color w:val="000000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semiHidden/>
    <w:locked/>
    <w:rsid w:val="003519A6"/>
    <w:rPr>
      <w:color w:val="000000"/>
      <w:lang w:val="it-IT" w:eastAsia="it-IT" w:bidi="ar-SA"/>
    </w:rPr>
  </w:style>
  <w:style w:type="paragraph" w:customStyle="1" w:styleId="Didefault">
    <w:name w:val="Di default"/>
    <w:rsid w:val="002D4CFC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Patrizia Bo</cp:lastModifiedBy>
  <cp:revision>10</cp:revision>
  <cp:lastPrinted>2017-11-07T15:21:00Z</cp:lastPrinted>
  <dcterms:created xsi:type="dcterms:W3CDTF">2017-11-03T11:21:00Z</dcterms:created>
  <dcterms:modified xsi:type="dcterms:W3CDTF">2017-11-07T16:49:00Z</dcterms:modified>
</cp:coreProperties>
</file>